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E0" w:rsidRDefault="007A2A39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6" o:title=""/>
          </v:shape>
          <o:OLEObject Type="Embed" ProgID="AcroExch.Document.7" ShapeID="_x0000_i1025" DrawAspect="Content" ObjectID="_1362658984" r:id="rId7"/>
        </w:object>
      </w:r>
    </w:p>
    <w:sectPr w:rsidR="00471CE0" w:rsidSect="00471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66" w:rsidRDefault="00477366" w:rsidP="007A2A39">
      <w:pPr>
        <w:spacing w:after="0" w:line="240" w:lineRule="auto"/>
      </w:pPr>
      <w:r>
        <w:separator/>
      </w:r>
    </w:p>
  </w:endnote>
  <w:endnote w:type="continuationSeparator" w:id="0">
    <w:p w:rsidR="00477366" w:rsidRDefault="00477366" w:rsidP="007A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39" w:rsidRDefault="007A2A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39" w:rsidRDefault="007A2A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39" w:rsidRDefault="007A2A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66" w:rsidRDefault="00477366" w:rsidP="007A2A39">
      <w:pPr>
        <w:spacing w:after="0" w:line="240" w:lineRule="auto"/>
      </w:pPr>
      <w:r>
        <w:separator/>
      </w:r>
    </w:p>
  </w:footnote>
  <w:footnote w:type="continuationSeparator" w:id="0">
    <w:p w:rsidR="00477366" w:rsidRDefault="00477366" w:rsidP="007A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39" w:rsidRDefault="007A2A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39" w:rsidRPr="007A2A39" w:rsidRDefault="007A2A39" w:rsidP="007A2A39">
    <w:pPr>
      <w:pStyle w:val="Header"/>
      <w:jc w:val="right"/>
      <w:rPr>
        <w:rFonts w:ascii="Arial Black" w:hAnsi="Arial Black"/>
        <w:b/>
      </w:rPr>
    </w:pPr>
    <w:r w:rsidRPr="007A2A39">
      <w:rPr>
        <w:rFonts w:ascii="Arial Black" w:hAnsi="Arial Black"/>
        <w:b/>
      </w:rPr>
      <w:t>Agenda 6.1 AEMAC discussion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39" w:rsidRDefault="007A2A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A39"/>
    <w:rsid w:val="00471CE0"/>
    <w:rsid w:val="00477366"/>
    <w:rsid w:val="007A2A39"/>
    <w:rsid w:val="00CC3CF7"/>
    <w:rsid w:val="00FC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E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2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A39"/>
  </w:style>
  <w:style w:type="paragraph" w:styleId="Footer">
    <w:name w:val="footer"/>
    <w:basedOn w:val="Normal"/>
    <w:link w:val="FooterChar"/>
    <w:uiPriority w:val="99"/>
    <w:semiHidden/>
    <w:unhideWhenUsed/>
    <w:rsid w:val="007A2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tmundle</dc:creator>
  <cp:lastModifiedBy>Jeffery</cp:lastModifiedBy>
  <cp:revision>2</cp:revision>
  <cp:lastPrinted>2009-10-13T17:13:00Z</cp:lastPrinted>
  <dcterms:created xsi:type="dcterms:W3CDTF">2011-03-26T22:37:00Z</dcterms:created>
  <dcterms:modified xsi:type="dcterms:W3CDTF">2011-03-26T22:37:00Z</dcterms:modified>
</cp:coreProperties>
</file>